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11B6" w14:textId="77777777" w:rsidR="002C328B" w:rsidRPr="00884FA3" w:rsidRDefault="00964793">
      <w:pPr>
        <w:pStyle w:val="Bodytext20"/>
        <w:shd w:val="clear" w:color="auto" w:fill="auto"/>
        <w:spacing w:line="180" w:lineRule="exact"/>
        <w:rPr>
          <w:color w:val="FFFFFF" w:themeColor="background1"/>
          <w:sz w:val="2"/>
          <w:szCs w:val="2"/>
        </w:rPr>
        <w:sectPr w:rsidR="002C328B" w:rsidRPr="00884FA3" w:rsidSect="00884FA3">
          <w:footerReference w:type="default" r:id="rId6"/>
          <w:footerReference w:type="first" r:id="rId7"/>
          <w:type w:val="continuous"/>
          <w:pgSz w:w="11905" w:h="16837"/>
          <w:pgMar w:top="142" w:right="6910" w:bottom="816" w:left="857" w:header="0" w:footer="3" w:gutter="0"/>
          <w:cols w:space="720"/>
          <w:noEndnote/>
          <w:titlePg/>
          <w:docGrid w:linePitch="360"/>
        </w:sectPr>
      </w:pPr>
      <w:r w:rsidRPr="00884FA3">
        <w:rPr>
          <w:rStyle w:val="Bodytext21"/>
          <w:color w:val="FFFFFF" w:themeColor="background1"/>
          <w:sz w:val="2"/>
          <w:szCs w:val="2"/>
        </w:rPr>
        <w:t>Образец заполнения для физического лица</w:t>
      </w:r>
    </w:p>
    <w:p w14:paraId="185EEB78" w14:textId="0C7C27B3" w:rsidR="00884FA3" w:rsidRPr="00884FA3" w:rsidRDefault="00884FA3" w:rsidP="00884FA3">
      <w:pPr>
        <w:framePr w:w="11909" w:h="44" w:hRule="exact" w:wrap="notBeside" w:vAnchor="text" w:hAnchor="text" w:xAlign="center" w:y="-181" w:anchorLock="1"/>
        <w:rPr>
          <w:color w:val="FFFFFF" w:themeColor="background1"/>
        </w:rPr>
      </w:pPr>
    </w:p>
    <w:p w14:paraId="125E713D" w14:textId="77777777" w:rsidR="002C328B" w:rsidRPr="00884FA3" w:rsidRDefault="00964793">
      <w:pPr>
        <w:rPr>
          <w:color w:val="FFFFFF" w:themeColor="background1"/>
          <w:sz w:val="2"/>
          <w:szCs w:val="2"/>
        </w:rPr>
        <w:sectPr w:rsidR="002C328B" w:rsidRPr="00884FA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84FA3">
        <w:rPr>
          <w:color w:val="FFFFFF" w:themeColor="background1"/>
        </w:rPr>
        <w:t xml:space="preserve"> </w:t>
      </w:r>
    </w:p>
    <w:p w14:paraId="1B48A919" w14:textId="77777777" w:rsidR="00D74182" w:rsidRDefault="00964793">
      <w:pPr>
        <w:pStyle w:val="Bodytext20"/>
        <w:shd w:val="clear" w:color="auto" w:fill="auto"/>
        <w:spacing w:line="182" w:lineRule="exact"/>
        <w:ind w:left="20"/>
        <w:rPr>
          <w:rStyle w:val="Bodytext21"/>
        </w:rPr>
      </w:pPr>
      <w:r>
        <w:rPr>
          <w:rStyle w:val="Bodytext21"/>
        </w:rPr>
        <w:t xml:space="preserve">Для направления по почте </w:t>
      </w:r>
    </w:p>
    <w:p w14:paraId="4C2AFAF7" w14:textId="1A5A7509" w:rsidR="002C328B" w:rsidRDefault="000424AF">
      <w:pPr>
        <w:pStyle w:val="Bodytext20"/>
        <w:shd w:val="clear" w:color="auto" w:fill="auto"/>
        <w:spacing w:line="182" w:lineRule="exact"/>
        <w:ind w:left="20"/>
      </w:pPr>
      <w:proofErr w:type="gramStart"/>
      <w:r>
        <w:rPr>
          <w:rStyle w:val="Bodytext28pt"/>
          <w:lang w:val="ru-RU"/>
        </w:rPr>
        <w:t xml:space="preserve">АО </w:t>
      </w:r>
      <w:r w:rsidR="00964793">
        <w:rPr>
          <w:rStyle w:val="Bodytext28pt"/>
        </w:rPr>
        <w:t xml:space="preserve"> «</w:t>
      </w:r>
      <w:proofErr w:type="gramEnd"/>
      <w:r>
        <w:rPr>
          <w:rStyle w:val="Bodytext28pt"/>
          <w:lang w:val="ru-RU"/>
        </w:rPr>
        <w:t>Регистрационная Компания Центр-Инвест</w:t>
      </w:r>
      <w:r w:rsidR="00964793">
        <w:rPr>
          <w:rStyle w:val="Bodytext28pt"/>
        </w:rPr>
        <w:t>»</w:t>
      </w:r>
    </w:p>
    <w:p w14:paraId="27EAAC59" w14:textId="38F7ED61" w:rsidR="002C328B" w:rsidRDefault="00D74182">
      <w:pPr>
        <w:pStyle w:val="Bodytext30"/>
        <w:shd w:val="clear" w:color="auto" w:fill="auto"/>
        <w:ind w:left="20"/>
      </w:pPr>
      <w:r>
        <w:rPr>
          <w:lang w:val="ru-RU"/>
        </w:rPr>
        <w:t>107023</w:t>
      </w:r>
      <w:r w:rsidR="00964793">
        <w:t xml:space="preserve">, г. Москва, а/я </w:t>
      </w:r>
      <w:r>
        <w:rPr>
          <w:lang w:val="ru-RU"/>
        </w:rPr>
        <w:t>97</w:t>
      </w:r>
      <w:r w:rsidR="00964793">
        <w:t xml:space="preserve"> или</w:t>
      </w:r>
    </w:p>
    <w:p w14:paraId="70E2AB45" w14:textId="783ED7AD" w:rsidR="002C328B" w:rsidRDefault="00D74182" w:rsidP="00D74182">
      <w:pPr>
        <w:pStyle w:val="Bodytext20"/>
        <w:shd w:val="clear" w:color="auto" w:fill="auto"/>
        <w:spacing w:line="182" w:lineRule="exact"/>
        <w:ind w:left="20"/>
      </w:pPr>
      <w:proofErr w:type="gramStart"/>
      <w:r>
        <w:rPr>
          <w:rStyle w:val="Bodytext28pt"/>
          <w:lang w:val="ru-RU"/>
        </w:rPr>
        <w:t xml:space="preserve">АО </w:t>
      </w:r>
      <w:r>
        <w:rPr>
          <w:rStyle w:val="Bodytext28pt"/>
        </w:rPr>
        <w:t xml:space="preserve"> «</w:t>
      </w:r>
      <w:proofErr w:type="gramEnd"/>
      <w:r>
        <w:rPr>
          <w:rStyle w:val="Bodytext28pt"/>
          <w:lang w:val="ru-RU"/>
        </w:rPr>
        <w:t>Регистрационная Компания Центр-Инвест</w:t>
      </w:r>
      <w:r>
        <w:rPr>
          <w:rStyle w:val="Bodytext28pt"/>
        </w:rPr>
        <w:t>»</w:t>
      </w:r>
    </w:p>
    <w:p w14:paraId="42D16735" w14:textId="5CB57648" w:rsidR="002C328B" w:rsidRDefault="00D74182">
      <w:pPr>
        <w:pStyle w:val="Bodytext30"/>
        <w:shd w:val="clear" w:color="auto" w:fill="auto"/>
        <w:ind w:left="20"/>
      </w:pPr>
      <w:r>
        <w:rPr>
          <w:lang w:val="ru-RU"/>
        </w:rPr>
        <w:t>107023</w:t>
      </w:r>
      <w:r w:rsidR="00964793">
        <w:t xml:space="preserve">, г. </w:t>
      </w:r>
      <w:r>
        <w:rPr>
          <w:lang w:val="ru-RU"/>
        </w:rPr>
        <w:t>Москва</w:t>
      </w:r>
      <w:r w:rsidR="00964793">
        <w:t xml:space="preserve">, </w:t>
      </w:r>
      <w:r>
        <w:rPr>
          <w:lang w:val="ru-RU"/>
        </w:rPr>
        <w:t xml:space="preserve">Мажоров пер., д.14, </w:t>
      </w:r>
      <w:proofErr w:type="spellStart"/>
      <w:r>
        <w:rPr>
          <w:lang w:val="ru-RU"/>
        </w:rPr>
        <w:t>стр</w:t>
      </w:r>
      <w:proofErr w:type="spellEnd"/>
      <w:r>
        <w:rPr>
          <w:lang w:val="ru-RU"/>
        </w:rPr>
        <w:t xml:space="preserve"> 7</w:t>
      </w:r>
    </w:p>
    <w:p w14:paraId="767140E1" w14:textId="77777777" w:rsidR="002C328B" w:rsidRDefault="00964793">
      <w:pPr>
        <w:pStyle w:val="Bodytext20"/>
        <w:shd w:val="clear" w:color="auto" w:fill="auto"/>
        <w:spacing w:line="187" w:lineRule="exact"/>
        <w:jc w:val="both"/>
      </w:pPr>
      <w:r>
        <w:rPr>
          <w:rStyle w:val="Bodytext21"/>
        </w:rPr>
        <w:t>Для личного предоставления</w:t>
      </w:r>
    </w:p>
    <w:p w14:paraId="71D2F5C4" w14:textId="471DB5CA" w:rsidR="002C328B" w:rsidRPr="00D74182" w:rsidRDefault="00964793">
      <w:pPr>
        <w:pStyle w:val="Bodytext30"/>
        <w:shd w:val="clear" w:color="auto" w:fill="auto"/>
        <w:spacing w:line="187" w:lineRule="exact"/>
      </w:pPr>
      <w:r>
        <w:t xml:space="preserve">Центральный офис </w:t>
      </w:r>
      <w:r w:rsidR="00D74182">
        <w:rPr>
          <w:lang w:val="ru-RU"/>
        </w:rPr>
        <w:t>АО РК «Центр-Инвест»</w:t>
      </w:r>
      <w:r>
        <w:t xml:space="preserve">: г. Москва, </w:t>
      </w:r>
      <w:r w:rsidR="00D74182">
        <w:rPr>
          <w:lang w:val="ru-RU"/>
        </w:rPr>
        <w:t>Мажоров</w:t>
      </w:r>
      <w:r>
        <w:t xml:space="preserve"> переулок, д. 1</w:t>
      </w:r>
      <w:r w:rsidR="00D74182">
        <w:rPr>
          <w:lang w:val="ru-RU"/>
        </w:rPr>
        <w:t>4</w:t>
      </w:r>
      <w:r>
        <w:t xml:space="preserve">, строение </w:t>
      </w:r>
      <w:r w:rsidR="00D74182">
        <w:rPr>
          <w:lang w:val="ru-RU"/>
        </w:rPr>
        <w:t>7</w:t>
      </w:r>
      <w:r>
        <w:t>, Телефон: (49</w:t>
      </w:r>
      <w:r w:rsidR="00D74182">
        <w:rPr>
          <w:lang w:val="ru-RU"/>
        </w:rPr>
        <w:t>9</w:t>
      </w:r>
      <w:r>
        <w:t xml:space="preserve">) </w:t>
      </w:r>
      <w:r w:rsidR="00D74182">
        <w:rPr>
          <w:lang w:val="ru-RU"/>
        </w:rPr>
        <w:t>258</w:t>
      </w:r>
      <w:r>
        <w:t>-</w:t>
      </w:r>
      <w:r w:rsidR="00D74182">
        <w:rPr>
          <w:lang w:val="ru-RU"/>
        </w:rPr>
        <w:t>57</w:t>
      </w:r>
      <w:r>
        <w:t>-</w:t>
      </w:r>
      <w:r w:rsidR="00D74182">
        <w:rPr>
          <w:lang w:val="ru-RU"/>
        </w:rPr>
        <w:t>06</w:t>
      </w:r>
      <w:r w:rsidRPr="00D74182">
        <w:t xml:space="preserve">. Часы приёма: </w:t>
      </w:r>
      <w:proofErr w:type="spellStart"/>
      <w:r w:rsidR="00D74182" w:rsidRPr="00D74182">
        <w:rPr>
          <w:color w:val="333333"/>
          <w:shd w:val="clear" w:color="auto" w:fill="FFFFFF"/>
        </w:rPr>
        <w:t>пн-чт</w:t>
      </w:r>
      <w:proofErr w:type="spellEnd"/>
      <w:r w:rsidR="00D74182" w:rsidRPr="00D74182">
        <w:rPr>
          <w:color w:val="333333"/>
          <w:shd w:val="clear" w:color="auto" w:fill="FFFFFF"/>
        </w:rPr>
        <w:t xml:space="preserve"> 09:30–18:00; </w:t>
      </w:r>
      <w:proofErr w:type="spellStart"/>
      <w:r w:rsidR="00D74182" w:rsidRPr="00D74182">
        <w:rPr>
          <w:color w:val="333333"/>
          <w:shd w:val="clear" w:color="auto" w:fill="FFFFFF"/>
        </w:rPr>
        <w:t>пт</w:t>
      </w:r>
      <w:proofErr w:type="spellEnd"/>
      <w:r w:rsidR="00D74182" w:rsidRPr="00D74182">
        <w:rPr>
          <w:color w:val="333333"/>
          <w:shd w:val="clear" w:color="auto" w:fill="FFFFFF"/>
        </w:rPr>
        <w:t xml:space="preserve"> 09:30–17:00</w:t>
      </w:r>
    </w:p>
    <w:p w14:paraId="2960E716" w14:textId="3C01C439" w:rsidR="002C328B" w:rsidRDefault="002C328B" w:rsidP="00D74182">
      <w:pPr>
        <w:pStyle w:val="Bodytext30"/>
        <w:shd w:val="clear" w:color="auto" w:fill="auto"/>
        <w:spacing w:line="187" w:lineRule="exact"/>
        <w:ind w:right="660"/>
        <w:sectPr w:rsidR="002C328B">
          <w:type w:val="continuous"/>
          <w:pgSz w:w="11905" w:h="16837"/>
          <w:pgMar w:top="470" w:right="967" w:bottom="816" w:left="953" w:header="0" w:footer="3" w:gutter="0"/>
          <w:cols w:num="2" w:space="720" w:equalWidth="0">
            <w:col w:w="2995" w:space="259"/>
            <w:col w:w="6730"/>
          </w:cols>
          <w:noEndnote/>
          <w:docGrid w:linePitch="360"/>
        </w:sectPr>
      </w:pPr>
    </w:p>
    <w:p w14:paraId="058DF915" w14:textId="77777777" w:rsidR="002C328B" w:rsidRDefault="002C328B">
      <w:pPr>
        <w:framePr w:w="11930" w:h="207" w:hRule="exact" w:wrap="notBeside" w:vAnchor="text" w:hAnchor="text" w:xAlign="center" w:y="1" w:anchorLock="1"/>
      </w:pPr>
    </w:p>
    <w:p w14:paraId="3299560C" w14:textId="77777777" w:rsidR="002C328B" w:rsidRDefault="00964793">
      <w:pPr>
        <w:rPr>
          <w:sz w:val="2"/>
          <w:szCs w:val="2"/>
        </w:rPr>
        <w:sectPr w:rsidR="002C328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3F86E5C6" w14:textId="7393F205" w:rsidR="002C328B" w:rsidRDefault="00964793">
      <w:pPr>
        <w:pStyle w:val="Bodytext20"/>
        <w:shd w:val="clear" w:color="auto" w:fill="auto"/>
        <w:spacing w:after="180" w:line="230" w:lineRule="exact"/>
        <w:ind w:left="80"/>
        <w:jc w:val="center"/>
      </w:pPr>
      <w:r>
        <w:t>ЗАЯВЛЕНИЕ О ПРОДАЖЕ ЦЕННЫХ БУМАГ (</w:t>
      </w:r>
      <w:r w:rsidR="00032299">
        <w:rPr>
          <w:lang w:val="ru-RU"/>
        </w:rPr>
        <w:t xml:space="preserve">Публичного </w:t>
      </w:r>
      <w:r w:rsidR="00032299">
        <w:t>акционерного</w:t>
      </w:r>
      <w:r>
        <w:t xml:space="preserve"> общества «</w:t>
      </w:r>
      <w:r w:rsidR="00032299">
        <w:rPr>
          <w:lang w:val="ru-RU"/>
        </w:rPr>
        <w:t>Приборный завод «Сигнал»</w:t>
      </w:r>
      <w:r>
        <w:t>»)</w:t>
      </w:r>
    </w:p>
    <w:p w14:paraId="3529A77C" w14:textId="131AA106" w:rsidR="002C328B" w:rsidRPr="00884FA3" w:rsidRDefault="00964793" w:rsidP="00884FA3">
      <w:pPr>
        <w:pStyle w:val="1"/>
        <w:shd w:val="clear" w:color="auto" w:fill="auto"/>
        <w:spacing w:after="134"/>
        <w:ind w:left="20" w:right="120" w:firstLine="700"/>
        <w:rPr>
          <w:i/>
          <w:iCs/>
        </w:rPr>
      </w:pPr>
      <w:r>
        <w:t xml:space="preserve">В соответствии со статьей 84.1, 84.3 Федерального закона №208-ФЗ от 26.12.1995 «Об акционерных обществах» и на основании </w:t>
      </w:r>
      <w:r w:rsidR="005A2500">
        <w:rPr>
          <w:lang w:val="ru-RU"/>
        </w:rPr>
        <w:t>Обязательного</w:t>
      </w:r>
      <w:r>
        <w:t xml:space="preserve"> предложения о приобретении</w:t>
      </w:r>
      <w:r w:rsidR="005A2500">
        <w:rPr>
          <w:lang w:val="ru-RU"/>
        </w:rPr>
        <w:t xml:space="preserve"> </w:t>
      </w:r>
      <w:r w:rsidR="00032299">
        <w:rPr>
          <w:lang w:val="ru-RU"/>
        </w:rPr>
        <w:t>эмиссионных</w:t>
      </w:r>
      <w:r>
        <w:t xml:space="preserve"> ценных бумаг</w:t>
      </w:r>
      <w:r w:rsidR="005A2500">
        <w:rPr>
          <w:lang w:val="ru-RU"/>
        </w:rPr>
        <w:t xml:space="preserve"> акционерного общества</w:t>
      </w:r>
      <w:r>
        <w:t xml:space="preserve"> (далее -</w:t>
      </w:r>
      <w:r>
        <w:rPr>
          <w:rStyle w:val="Bodytext9ptBold"/>
        </w:rPr>
        <w:t xml:space="preserve"> </w:t>
      </w:r>
      <w:r w:rsidR="005A2500">
        <w:rPr>
          <w:rStyle w:val="Bodytext9ptBold0"/>
          <w:lang w:val="ru-RU"/>
        </w:rPr>
        <w:t>Обязательное</w:t>
      </w:r>
      <w:r>
        <w:rPr>
          <w:rStyle w:val="Bodytext9ptBold0"/>
        </w:rPr>
        <w:t xml:space="preserve"> предложение</w:t>
      </w:r>
      <w:r>
        <w:rPr>
          <w:rStyle w:val="Bodytext9ptBold"/>
        </w:rPr>
        <w:t>)</w:t>
      </w:r>
      <w:r>
        <w:t xml:space="preserve"> от </w:t>
      </w:r>
      <w:r w:rsidR="005A2500">
        <w:rPr>
          <w:lang w:val="ru-RU"/>
        </w:rPr>
        <w:t>Родионова Валентина Яковлевича</w:t>
      </w:r>
      <w:r>
        <w:rPr>
          <w:rStyle w:val="BodytextItalic"/>
        </w:rPr>
        <w:t>,</w:t>
      </w:r>
      <w:r>
        <w:t xml:space="preserve"> полученного </w:t>
      </w:r>
      <w:r w:rsidR="005A2500">
        <w:rPr>
          <w:rStyle w:val="Bodytext9ptBold"/>
          <w:lang w:val="ru-RU"/>
        </w:rPr>
        <w:t>Публичным а</w:t>
      </w:r>
      <w:proofErr w:type="spellStart"/>
      <w:r>
        <w:rPr>
          <w:rStyle w:val="Bodytext9ptBold"/>
        </w:rPr>
        <w:t>кционерным</w:t>
      </w:r>
      <w:proofErr w:type="spellEnd"/>
      <w:r>
        <w:rPr>
          <w:rStyle w:val="Bodytext9ptBold"/>
        </w:rPr>
        <w:t xml:space="preserve"> обществом «</w:t>
      </w:r>
      <w:r w:rsidR="005A2500">
        <w:rPr>
          <w:rStyle w:val="Bodytext9ptBold"/>
          <w:lang w:val="ru-RU"/>
        </w:rPr>
        <w:t>Приборный завод «Сигнал</w:t>
      </w:r>
      <w:r>
        <w:rPr>
          <w:rStyle w:val="Bodytext9ptBold"/>
        </w:rPr>
        <w:t>»</w:t>
      </w:r>
      <w:r w:rsidR="005A2500">
        <w:t xml:space="preserve"> «15</w:t>
      </w:r>
      <w:r>
        <w:t xml:space="preserve">» </w:t>
      </w:r>
      <w:r w:rsidR="005A2500">
        <w:rPr>
          <w:lang w:val="ru-RU"/>
        </w:rPr>
        <w:t>февраля</w:t>
      </w:r>
      <w:r>
        <w:t xml:space="preserve"> 202</w:t>
      </w:r>
      <w:r w:rsidR="005A2500">
        <w:rPr>
          <w:lang w:val="ru-RU"/>
        </w:rPr>
        <w:t>4</w:t>
      </w:r>
      <w:r>
        <w:t xml:space="preserve"> г.</w:t>
      </w:r>
      <w:r>
        <w:rPr>
          <w:rStyle w:val="BodytextItalic"/>
        </w:rPr>
        <w:t xml:space="preserve"> (Дата поступления </w:t>
      </w:r>
      <w:r w:rsidR="00884FA3">
        <w:rPr>
          <w:rStyle w:val="BodytextItalic"/>
          <w:lang w:val="ru-RU"/>
        </w:rPr>
        <w:t>Обязательного</w:t>
      </w:r>
      <w:r w:rsidR="00884FA3">
        <w:rPr>
          <w:rStyle w:val="BodytextItalic"/>
        </w:rPr>
        <w:t xml:space="preserve"> предложения</w:t>
      </w:r>
      <w:r>
        <w:rPr>
          <w:rStyle w:val="BodytextItalic"/>
        </w:rPr>
        <w:t>),</w:t>
      </w:r>
      <w:r>
        <w:t xml:space="preserve"> настоящим принимаю </w:t>
      </w:r>
      <w:r w:rsidR="005A2500">
        <w:rPr>
          <w:lang w:val="ru-RU"/>
        </w:rPr>
        <w:t>Обязательное</w:t>
      </w:r>
      <w:r>
        <w:t xml:space="preserve"> предложение и выражаю согласие продать </w:t>
      </w:r>
      <w:r w:rsidR="005A2500">
        <w:rPr>
          <w:lang w:val="ru-RU"/>
        </w:rPr>
        <w:t>Родионову Валентину Яковлевичу</w:t>
      </w:r>
      <w:r>
        <w:t xml:space="preserve"> ценные бумаги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6442"/>
      </w:tblGrid>
      <w:tr w:rsidR="002C328B" w14:paraId="3656CC16" w14:textId="77777777">
        <w:trPr>
          <w:trHeight w:val="480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0FA0" w14:textId="77777777" w:rsidR="002C328B" w:rsidRDefault="0096479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Эмитент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0C13" w14:textId="54B4B73B" w:rsidR="005A2500" w:rsidRDefault="00032299" w:rsidP="005A2500">
            <w:pPr>
              <w:pStyle w:val="Bodytext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lang w:val="ru-RU"/>
              </w:rPr>
              <w:t xml:space="preserve">Публичное </w:t>
            </w:r>
            <w:r>
              <w:t>акционерное</w:t>
            </w:r>
            <w:r w:rsidR="00964793">
              <w:t xml:space="preserve"> общество «</w:t>
            </w:r>
            <w:r w:rsidR="005A2500">
              <w:rPr>
                <w:lang w:val="ru-RU"/>
              </w:rPr>
              <w:t>Приборный завод «Сигнал</w:t>
            </w:r>
            <w:r w:rsidR="00964793">
              <w:t xml:space="preserve">» </w:t>
            </w:r>
          </w:p>
          <w:p w14:paraId="35631CDB" w14:textId="5CD27835" w:rsidR="002C328B" w:rsidRDefault="00964793" w:rsidP="005A2500">
            <w:pPr>
              <w:pStyle w:val="Bodytext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ОГРН </w:t>
            </w:r>
            <w:r w:rsidR="005A2500" w:rsidRPr="005A2500">
              <w:t>1024000947464</w:t>
            </w:r>
          </w:p>
        </w:tc>
      </w:tr>
      <w:tr w:rsidR="002C328B" w14:paraId="1D35D1FA" w14:textId="77777777">
        <w:trPr>
          <w:trHeight w:val="701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02941" w14:textId="77777777" w:rsidR="002C328B" w:rsidRDefault="00964793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Вид, категория (тип), государственный регистрационный номер выпуска продаваемых ценных бумаг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3D76B" w14:textId="77777777" w:rsidR="00032299" w:rsidRDefault="00032299" w:rsidP="00032299">
            <w:pPr>
              <w:pStyle w:val="Bodytext50"/>
              <w:framePr w:wrap="notBeside" w:vAnchor="text" w:hAnchor="text" w:xAlign="center" w:y="1"/>
              <w:shd w:val="clear" w:color="auto" w:fill="auto"/>
              <w:ind w:left="74"/>
              <w:rPr>
                <w:b w:val="0"/>
                <w:i w:val="0"/>
              </w:rPr>
            </w:pPr>
            <w:r w:rsidRPr="00032299">
              <w:t>акция обыкновенная</w:t>
            </w:r>
            <w:r w:rsidRPr="00032299">
              <w:rPr>
                <w:b w:val="0"/>
                <w:i w:val="0"/>
              </w:rPr>
              <w:t xml:space="preserve"> </w:t>
            </w:r>
          </w:p>
          <w:p w14:paraId="38A00CB5" w14:textId="77777777" w:rsidR="00032299" w:rsidRDefault="00032299" w:rsidP="00032299">
            <w:pPr>
              <w:pStyle w:val="Bodytext50"/>
              <w:framePr w:wrap="notBeside" w:vAnchor="text" w:hAnchor="text" w:xAlign="center" w:y="1"/>
              <w:shd w:val="clear" w:color="auto" w:fill="auto"/>
              <w:ind w:left="74"/>
              <w:rPr>
                <w:b w:val="0"/>
                <w:i w:val="0"/>
              </w:rPr>
            </w:pPr>
            <w:r w:rsidRPr="00032299">
              <w:rPr>
                <w:b w:val="0"/>
                <w:i w:val="0"/>
              </w:rPr>
              <w:t xml:space="preserve">государственный регистрационный номер выпуска ценных бумаг: </w:t>
            </w:r>
          </w:p>
          <w:p w14:paraId="449B8478" w14:textId="21FB16A2" w:rsidR="002C328B" w:rsidRPr="00032299" w:rsidRDefault="00032299" w:rsidP="00032299">
            <w:pPr>
              <w:pStyle w:val="Bodytext50"/>
              <w:framePr w:wrap="notBeside" w:vAnchor="text" w:hAnchor="text" w:xAlign="center" w:y="1"/>
              <w:shd w:val="clear" w:color="auto" w:fill="auto"/>
              <w:ind w:left="74"/>
              <w:rPr>
                <w:b w:val="0"/>
                <w:i w:val="0"/>
              </w:rPr>
            </w:pPr>
            <w:r w:rsidRPr="00032299">
              <w:rPr>
                <w:b w:val="0"/>
                <w:i w:val="0"/>
              </w:rPr>
              <w:t>1-01-03670-A</w:t>
            </w:r>
          </w:p>
        </w:tc>
      </w:tr>
      <w:tr w:rsidR="002C328B" w14:paraId="201199E3" w14:textId="77777777" w:rsidTr="00E6748D">
        <w:trPr>
          <w:trHeight w:val="48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52A41" w14:textId="77777777" w:rsidR="002C328B" w:rsidRDefault="00964793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Количество продаваемых ценных бумаг (цифрами и прописью), в штуках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D45B" w14:textId="77777777" w:rsidR="00884FA3" w:rsidRDefault="00964793" w:rsidP="000322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4"/>
            </w:pPr>
            <w:r w:rsidRPr="00032299">
              <w:t>Обыкновенных акций</w:t>
            </w:r>
          </w:p>
          <w:p w14:paraId="0AF2CF91" w14:textId="65C8B3BD" w:rsidR="002C328B" w:rsidRPr="00032299" w:rsidRDefault="00884FA3" w:rsidP="000322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4"/>
            </w:pPr>
            <w:r>
              <w:rPr>
                <w:rStyle w:val="Bodytext9ptBold"/>
                <w:sz w:val="19"/>
                <w:szCs w:val="19"/>
                <w:lang w:val="ru-RU"/>
              </w:rPr>
              <w:t>__________________________________________________________</w:t>
            </w:r>
            <w:r w:rsidR="00964793" w:rsidRPr="00032299">
              <w:rPr>
                <w:rStyle w:val="Bodytext9ptBold"/>
                <w:sz w:val="19"/>
                <w:szCs w:val="19"/>
              </w:rPr>
              <w:t xml:space="preserve"> штук</w:t>
            </w:r>
          </w:p>
        </w:tc>
      </w:tr>
      <w:tr w:rsidR="002C328B" w14:paraId="23A675B2" w14:textId="77777777">
        <w:trPr>
          <w:trHeight w:val="69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5362" w14:textId="77777777" w:rsidR="002C328B" w:rsidRDefault="00964793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Вид, категория (тип), государственный регистрационный номер выпуска продаваемых ценных бумаг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96C8E" w14:textId="77777777" w:rsidR="00032299" w:rsidRPr="00032299" w:rsidRDefault="00032299" w:rsidP="00032299">
            <w:pPr>
              <w:pStyle w:val="Bodytext50"/>
              <w:framePr w:wrap="notBeside" w:vAnchor="text" w:hAnchor="text" w:xAlign="center" w:y="1"/>
              <w:shd w:val="clear" w:color="auto" w:fill="auto"/>
              <w:ind w:left="74"/>
            </w:pPr>
            <w:r w:rsidRPr="00032299">
              <w:t xml:space="preserve">акция привилегированная </w:t>
            </w:r>
          </w:p>
          <w:p w14:paraId="3E10C01A" w14:textId="3BDAEB16" w:rsidR="002C328B" w:rsidRPr="00032299" w:rsidRDefault="00032299" w:rsidP="00032299">
            <w:pPr>
              <w:pStyle w:val="Bodytext50"/>
              <w:framePr w:wrap="notBeside" w:vAnchor="text" w:hAnchor="text" w:xAlign="center" w:y="1"/>
              <w:shd w:val="clear" w:color="auto" w:fill="auto"/>
              <w:ind w:left="74"/>
              <w:rPr>
                <w:b w:val="0"/>
                <w:i w:val="0"/>
              </w:rPr>
            </w:pPr>
            <w:r w:rsidRPr="00032299">
              <w:rPr>
                <w:b w:val="0"/>
                <w:i w:val="0"/>
              </w:rPr>
              <w:t>государственный регистрационный номер выпуска (дополнительного выпуска) ценных бумаг: 2-01-03670-A</w:t>
            </w:r>
          </w:p>
        </w:tc>
      </w:tr>
      <w:tr w:rsidR="002C328B" w14:paraId="4AE1A612" w14:textId="77777777" w:rsidTr="00E6748D">
        <w:trPr>
          <w:trHeight w:val="560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DF5BF" w14:textId="77777777" w:rsidR="002C328B" w:rsidRDefault="00964793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Количество продаваемых ценных бумаг (цифрами и прописью), в штуках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6BE2" w14:textId="77777777" w:rsidR="00884FA3" w:rsidRDefault="00964793" w:rsidP="000322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4"/>
            </w:pPr>
            <w:r w:rsidRPr="00032299">
              <w:t xml:space="preserve">Привилегированных акций </w:t>
            </w:r>
          </w:p>
          <w:p w14:paraId="00C97031" w14:textId="1C4AD6F0" w:rsidR="002C328B" w:rsidRPr="00032299" w:rsidRDefault="00032299" w:rsidP="00E6748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4"/>
            </w:pPr>
            <w:r>
              <w:rPr>
                <w:lang w:val="ru-RU"/>
              </w:rPr>
              <w:t>_______________________________</w:t>
            </w:r>
            <w:r w:rsidR="00E6748D">
              <w:rPr>
                <w:rStyle w:val="Bodytext9ptBold"/>
                <w:sz w:val="19"/>
                <w:szCs w:val="19"/>
                <w:lang w:val="ru-RU"/>
              </w:rPr>
              <w:t>____________________________</w:t>
            </w:r>
            <w:r w:rsidR="00964793" w:rsidRPr="00032299">
              <w:rPr>
                <w:rStyle w:val="Bodytext9ptBold"/>
                <w:sz w:val="19"/>
                <w:szCs w:val="19"/>
              </w:rPr>
              <w:t>штук</w:t>
            </w:r>
          </w:p>
        </w:tc>
      </w:tr>
      <w:tr w:rsidR="002C328B" w14:paraId="32C57ED1" w14:textId="77777777">
        <w:trPr>
          <w:trHeight w:val="250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E911" w14:textId="77777777" w:rsidR="002C328B" w:rsidRDefault="0096479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Форма оплаты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FF06" w14:textId="77777777" w:rsidR="002C328B" w:rsidRPr="00032299" w:rsidRDefault="00964793" w:rsidP="000322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4"/>
            </w:pPr>
            <w:r w:rsidRPr="00032299">
              <w:t>денежные средства</w:t>
            </w:r>
          </w:p>
        </w:tc>
      </w:tr>
    </w:tbl>
    <w:p w14:paraId="5D9EF8A8" w14:textId="77777777" w:rsidR="002C328B" w:rsidRDefault="002C328B">
      <w:pPr>
        <w:rPr>
          <w:sz w:val="2"/>
          <w:szCs w:val="2"/>
        </w:rPr>
      </w:pPr>
    </w:p>
    <w:p w14:paraId="36B631FA" w14:textId="77777777" w:rsidR="002C328B" w:rsidRDefault="002C328B">
      <w:pPr>
        <w:spacing w:line="180" w:lineRule="exact"/>
      </w:pPr>
    </w:p>
    <w:p w14:paraId="06A821B6" w14:textId="77777777" w:rsidR="002C328B" w:rsidRDefault="00964793">
      <w:pPr>
        <w:pStyle w:val="Tablecaption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Tablecaption1"/>
        </w:rPr>
        <w:t>Сведения о лице, направляющем Заявление о продаже акций (далее - Заявление)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0"/>
        <w:gridCol w:w="5035"/>
      </w:tblGrid>
      <w:tr w:rsidR="002C328B" w14:paraId="5F05C2EC" w14:textId="77777777">
        <w:trPr>
          <w:trHeight w:val="475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1E714" w14:textId="77777777" w:rsidR="002C328B" w:rsidRDefault="00964793">
            <w:pPr>
              <w:pStyle w:val="Bodytext20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t>Фамилия, имя, отчество физического лица / Полное фирменное наименование юридического лица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F1A9" w14:textId="553C5C1B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</w:p>
        </w:tc>
      </w:tr>
      <w:tr w:rsidR="002C328B" w14:paraId="0853F45C" w14:textId="77777777" w:rsidTr="00E6748D">
        <w:trPr>
          <w:trHeight w:val="2027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0D4D" w14:textId="74165C39" w:rsidR="002C328B" w:rsidRPr="00E6748D" w:rsidRDefault="00964793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rPr>
                <w:lang w:val="ru-RU"/>
              </w:rPr>
            </w:pPr>
            <w:r>
              <w:rPr>
                <w:rStyle w:val="Bodytext9ptBold"/>
              </w:rPr>
              <w:t>Данные документа, удостоверяющего личность физического лица</w:t>
            </w:r>
            <w:r>
              <w:t xml:space="preserve"> (вид, серия, номер, дата выдачи документа и наименование органа, выдавшего документ)/ </w:t>
            </w:r>
            <w:r>
              <w:rPr>
                <w:rStyle w:val="Bodytext9ptBold"/>
              </w:rPr>
              <w:t>Сведения о государственной регистрации юридического лица</w:t>
            </w:r>
            <w:r>
              <w:t xml:space="preserve"> (номер, дата государственной регистрации и наименование органа, осуществившего государственную регистрацию, ОГРН, дата присвоения указанного номера и наименование государственного органа, присвоившего указанный номер (для</w:t>
            </w:r>
            <w:r w:rsidR="00E6748D">
              <w:t xml:space="preserve"> российского юридического лица)</w:t>
            </w:r>
            <w:r w:rsidR="00E6748D">
              <w:rPr>
                <w:lang w:val="ru-RU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165D" w14:textId="59F98A52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</w:tr>
      <w:tr w:rsidR="002C328B" w14:paraId="2D9C2AC7" w14:textId="77777777">
        <w:trPr>
          <w:trHeight w:val="470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2998" w14:textId="77777777" w:rsidR="002C328B" w:rsidRDefault="00964793">
            <w:pPr>
              <w:pStyle w:val="Bodytext2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>Дата рождения физического лица / ИНН юридического лица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5A39" w14:textId="07A65C5E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</w:p>
        </w:tc>
      </w:tr>
      <w:tr w:rsidR="002C328B" w14:paraId="39FE0CF9" w14:textId="77777777" w:rsidTr="00E6748D">
        <w:trPr>
          <w:trHeight w:val="77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E7B0" w14:textId="77777777" w:rsidR="002C328B" w:rsidRDefault="00964793">
            <w:pPr>
              <w:pStyle w:val="Bodytext2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Адрес места жительства физического лица / адрес места нахождения юридического лица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22B25" w14:textId="14322C7C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</w:tr>
      <w:tr w:rsidR="002C328B" w14:paraId="5167E887" w14:textId="77777777" w:rsidTr="00E6748D">
        <w:trPr>
          <w:trHeight w:val="699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80D3" w14:textId="77777777" w:rsidR="002C328B" w:rsidRDefault="00964793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Адрес для направления почтовой корреспонденции (почтовый адрес)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0CB8" w14:textId="63E15C93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</w:tr>
      <w:tr w:rsidR="002C328B" w14:paraId="17EB0532" w14:textId="77777777">
        <w:trPr>
          <w:trHeight w:val="470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05C49" w14:textId="77777777" w:rsidR="002C328B" w:rsidRDefault="00964793" w:rsidP="00E6748D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ind w:firstLine="4"/>
            </w:pPr>
            <w:r>
              <w:t>Номер контактного телефона/факса (с указанием кода страны и города)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1CD0" w14:textId="57A950D6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</w:p>
        </w:tc>
      </w:tr>
      <w:tr w:rsidR="002C328B" w14:paraId="7E61D2FA" w14:textId="77777777" w:rsidTr="00E6748D">
        <w:trPr>
          <w:trHeight w:val="36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A65" w14:textId="77777777" w:rsidR="002C328B" w:rsidRDefault="00964793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85640" w14:textId="158F0EFE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</w:p>
        </w:tc>
      </w:tr>
      <w:tr w:rsidR="002C328B" w14:paraId="7AE7206C" w14:textId="77777777" w:rsidTr="00E6748D">
        <w:trPr>
          <w:trHeight w:val="1259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B93C" w14:textId="77777777" w:rsidR="002C328B" w:rsidRDefault="00964793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Банковские реквизиты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8586" w14:textId="2C3ED34F" w:rsidR="002C328B" w:rsidRDefault="002C328B">
            <w:pPr>
              <w:pStyle w:val="Bodytext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</w:p>
        </w:tc>
      </w:tr>
    </w:tbl>
    <w:p w14:paraId="0FD3B8A9" w14:textId="77777777" w:rsidR="002C328B" w:rsidRDefault="002C328B">
      <w:pPr>
        <w:rPr>
          <w:sz w:val="2"/>
          <w:szCs w:val="2"/>
        </w:rPr>
      </w:pPr>
    </w:p>
    <w:p w14:paraId="485FF4C0" w14:textId="71ED65C9" w:rsidR="002C328B" w:rsidRDefault="00964793" w:rsidP="00E6748D">
      <w:pPr>
        <w:pStyle w:val="Bodytext50"/>
        <w:shd w:val="clear" w:color="auto" w:fill="auto"/>
        <w:ind w:left="20" w:right="200" w:firstLine="420"/>
        <w:jc w:val="left"/>
      </w:pPr>
      <w:r>
        <w:t xml:space="preserve">Гарантирую, что акции не проданы, не заложены, не обременены иными имущественными правами третьих лиц, под арестом и запретом не состоят. </w:t>
      </w:r>
      <w:r>
        <w:rPr>
          <w:rStyle w:val="Bodytext59ptNotItalic"/>
        </w:rPr>
        <w:t>«</w:t>
      </w:r>
      <w:r w:rsidR="00032299">
        <w:rPr>
          <w:rStyle w:val="Bodytext59ptNotItalic"/>
          <w:lang w:val="ru-RU"/>
        </w:rPr>
        <w:t>_</w:t>
      </w:r>
      <w:r w:rsidR="00E6748D">
        <w:rPr>
          <w:rStyle w:val="Bodytext59ptNotItalic"/>
          <w:lang w:val="ru-RU"/>
        </w:rPr>
        <w:t>_______</w:t>
      </w:r>
      <w:r w:rsidR="00032299">
        <w:rPr>
          <w:rStyle w:val="Bodytext59ptNotItalic"/>
          <w:lang w:val="ru-RU"/>
        </w:rPr>
        <w:t>__</w:t>
      </w:r>
      <w:r>
        <w:rPr>
          <w:rStyle w:val="Bodytext59ptNotItalic"/>
        </w:rPr>
        <w:t xml:space="preserve">» </w:t>
      </w:r>
      <w:r w:rsidR="00032299">
        <w:rPr>
          <w:rStyle w:val="Bodytext59ptNotItalic"/>
          <w:lang w:val="ru-RU"/>
        </w:rPr>
        <w:t>__________________</w:t>
      </w:r>
      <w:r>
        <w:rPr>
          <w:rStyle w:val="Bodytext59ptNotItalic"/>
        </w:rPr>
        <w:t xml:space="preserve"> 202</w:t>
      </w:r>
      <w:r w:rsidR="00032299">
        <w:rPr>
          <w:rStyle w:val="Bodytext59ptNotItalic"/>
          <w:lang w:val="ru-RU"/>
        </w:rPr>
        <w:t>4</w:t>
      </w:r>
      <w:r>
        <w:rPr>
          <w:rStyle w:val="Bodytext59ptNotItalic"/>
        </w:rPr>
        <w:t xml:space="preserve"> г.</w:t>
      </w:r>
    </w:p>
    <w:p w14:paraId="243D3CEC" w14:textId="1463093A" w:rsidR="002C328B" w:rsidRDefault="00884FA3">
      <w:pPr>
        <w:pStyle w:val="Bodytext60"/>
        <w:shd w:val="clear" w:color="auto" w:fill="auto"/>
        <w:spacing w:after="165" w:line="180" w:lineRule="exact"/>
        <w:ind w:left="20"/>
      </w:pPr>
      <w:r>
        <w:rPr>
          <w:lang w:val="ru-RU"/>
        </w:rPr>
        <w:t xml:space="preserve">                                                                               </w:t>
      </w:r>
      <w:r w:rsidR="00E6748D">
        <w:rPr>
          <w:lang w:val="ru-RU"/>
        </w:rPr>
        <w:t xml:space="preserve">       </w:t>
      </w:r>
      <w:r>
        <w:rPr>
          <w:lang w:val="ru-RU"/>
        </w:rPr>
        <w:t xml:space="preserve">   </w:t>
      </w:r>
      <w:r w:rsidR="00964793">
        <w:t>(дата заполнения Заявления)</w:t>
      </w:r>
    </w:p>
    <w:p w14:paraId="5C56F509" w14:textId="0E018186" w:rsidR="002C328B" w:rsidRPr="00032299" w:rsidRDefault="00964793">
      <w:pPr>
        <w:pStyle w:val="Bodytext20"/>
        <w:shd w:val="clear" w:color="auto" w:fill="auto"/>
        <w:tabs>
          <w:tab w:val="left" w:leader="underscore" w:pos="1369"/>
        </w:tabs>
        <w:spacing w:line="216" w:lineRule="exact"/>
        <w:ind w:left="20"/>
        <w:jc w:val="both"/>
        <w:rPr>
          <w:lang w:val="ru-RU"/>
        </w:rPr>
      </w:pPr>
      <w:r>
        <w:tab/>
      </w:r>
      <w:r>
        <w:rPr>
          <w:rStyle w:val="Bodytext2NotBold"/>
        </w:rPr>
        <w:t>/</w:t>
      </w:r>
      <w:r>
        <w:t xml:space="preserve"> </w:t>
      </w:r>
      <w:r w:rsidR="00032299">
        <w:rPr>
          <w:lang w:val="ru-RU"/>
        </w:rPr>
        <w:t>________________________________________________________________________________________________</w:t>
      </w:r>
    </w:p>
    <w:p w14:paraId="0F03492B" w14:textId="77777777" w:rsidR="002C328B" w:rsidRDefault="00964793" w:rsidP="00032299">
      <w:pPr>
        <w:pStyle w:val="Bodytext60"/>
        <w:shd w:val="clear" w:color="auto" w:fill="auto"/>
        <w:tabs>
          <w:tab w:val="left" w:pos="1705"/>
        </w:tabs>
        <w:spacing w:after="0" w:line="216" w:lineRule="exact"/>
      </w:pPr>
      <w:r>
        <w:t>(подпись)</w:t>
      </w:r>
      <w:r>
        <w:tab/>
        <w:t>(Ф.И.О. физического лица / Ф.И.О. и должность лица, подписавшего Заявление от имени юридического лица)</w:t>
      </w:r>
    </w:p>
    <w:p w14:paraId="0C1AA382" w14:textId="77777777" w:rsidR="002C328B" w:rsidRDefault="00964793">
      <w:pPr>
        <w:pStyle w:val="1"/>
        <w:shd w:val="clear" w:color="auto" w:fill="auto"/>
        <w:spacing w:after="68" w:line="216" w:lineRule="exact"/>
        <w:ind w:left="20"/>
      </w:pPr>
      <w:r>
        <w:t>М.П. (для юридических лиц)</w:t>
      </w:r>
    </w:p>
    <w:p w14:paraId="1BE209CB" w14:textId="781FDDEB" w:rsidR="00E6748D" w:rsidRDefault="00964793" w:rsidP="00E6748D">
      <w:pPr>
        <w:pStyle w:val="1"/>
        <w:shd w:val="clear" w:color="auto" w:fill="auto"/>
        <w:tabs>
          <w:tab w:val="left" w:leader="underscore" w:pos="1983"/>
          <w:tab w:val="left" w:leader="underscore" w:pos="2785"/>
          <w:tab w:val="left" w:leader="underscore" w:pos="3183"/>
          <w:tab w:val="left" w:leader="underscore" w:pos="5406"/>
        </w:tabs>
        <w:spacing w:line="360" w:lineRule="auto"/>
        <w:ind w:left="23"/>
      </w:pPr>
      <w:r>
        <w:t>Доверенность от «</w:t>
      </w:r>
      <w:r>
        <w:tab/>
        <w:t>»</w:t>
      </w:r>
      <w:r>
        <w:tab/>
        <w:t>20</w:t>
      </w:r>
      <w:r>
        <w:tab/>
        <w:t>г. №</w:t>
      </w:r>
      <w:r>
        <w:tab/>
        <w:t>(для представителя) *</w:t>
      </w:r>
    </w:p>
    <w:p w14:paraId="03CB2921" w14:textId="77777777" w:rsidR="002C328B" w:rsidRPr="00884FA3" w:rsidRDefault="00964793" w:rsidP="00E6748D">
      <w:pPr>
        <w:pStyle w:val="Bodytext60"/>
        <w:shd w:val="clear" w:color="auto" w:fill="auto"/>
        <w:spacing w:after="0" w:line="240" w:lineRule="exact"/>
        <w:ind w:left="23" w:right="198"/>
        <w:rPr>
          <w:sz w:val="16"/>
        </w:rPr>
      </w:pPr>
      <w:r w:rsidRPr="00884FA3">
        <w:rPr>
          <w:sz w:val="16"/>
        </w:rPr>
        <w:t xml:space="preserve">* </w:t>
      </w:r>
      <w:proofErr w:type="gramStart"/>
      <w:r w:rsidRPr="00884FA3">
        <w:rPr>
          <w:sz w:val="16"/>
        </w:rPr>
        <w:t>В</w:t>
      </w:r>
      <w:proofErr w:type="gramEnd"/>
      <w:r w:rsidRPr="00884FA3">
        <w:rPr>
          <w:sz w:val="16"/>
        </w:rPr>
        <w:t xml:space="preserve"> случае подписания Заявления представителем по доверенности, к Заявлению должна быть приложена доверенность (ее копия, заверенная в установленном порядке).</w:t>
      </w:r>
      <w:bookmarkStart w:id="0" w:name="_GoBack"/>
      <w:bookmarkEnd w:id="0"/>
    </w:p>
    <w:sectPr w:rsidR="002C328B" w:rsidRPr="00884FA3" w:rsidSect="00E6748D">
      <w:type w:val="continuous"/>
      <w:pgSz w:w="11905" w:h="16837"/>
      <w:pgMar w:top="470" w:right="689" w:bottom="142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5786" w14:textId="77777777" w:rsidR="000B57F3" w:rsidRDefault="000B57F3">
      <w:r>
        <w:separator/>
      </w:r>
    </w:p>
  </w:endnote>
  <w:endnote w:type="continuationSeparator" w:id="0">
    <w:p w14:paraId="54CC776D" w14:textId="77777777" w:rsidR="000B57F3" w:rsidRDefault="000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A5D7" w14:textId="77777777" w:rsidR="002C328B" w:rsidRDefault="00964793">
    <w:pPr>
      <w:pStyle w:val="Headerorfooter0"/>
      <w:framePr w:h="192" w:wrap="none" w:vAnchor="text" w:hAnchor="page" w:x="10923" w:y="-1113"/>
      <w:shd w:val="clear" w:color="auto" w:fill="auto"/>
      <w:jc w:val="both"/>
    </w:pPr>
    <w:r>
      <w:rPr>
        <w:rStyle w:val="Headerorfooter95pt"/>
      </w:rPr>
      <w:t>2</w:t>
    </w:r>
  </w:p>
  <w:p w14:paraId="562F19CC" w14:textId="77777777" w:rsidR="002C328B" w:rsidRDefault="002C328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C1F2" w14:textId="77777777" w:rsidR="00E6748D" w:rsidRDefault="00E674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9F61" w14:textId="77777777" w:rsidR="000B57F3" w:rsidRDefault="000B57F3"/>
  </w:footnote>
  <w:footnote w:type="continuationSeparator" w:id="0">
    <w:p w14:paraId="3ECFF4EC" w14:textId="77777777" w:rsidR="000B57F3" w:rsidRDefault="000B57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8B"/>
    <w:rsid w:val="00032299"/>
    <w:rsid w:val="000424AF"/>
    <w:rsid w:val="000B57F3"/>
    <w:rsid w:val="00193D29"/>
    <w:rsid w:val="002C328B"/>
    <w:rsid w:val="00487DCE"/>
    <w:rsid w:val="005A2500"/>
    <w:rsid w:val="00884FA3"/>
    <w:rsid w:val="00964793"/>
    <w:rsid w:val="00D74182"/>
    <w:rsid w:val="00E3550D"/>
    <w:rsid w:val="00E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ABD0"/>
  <w15:docId w15:val="{0177D3C8-E92A-422E-8BD6-D147E90E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95pt">
    <w:name w:val="Body text (3) + 9;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0">
    <w:name w:val="Body text (3) + 9;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ptBold">
    <w:name w:val="Body text + 9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9ptBold0">
    <w:name w:val="Body text + 9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NotBoldNotItalic">
    <w:name w:val="Body text (5) + Not Bold;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295ptNotBold">
    <w:name w:val="Body text (2) + 9;5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9ptNotItalic">
    <w:name w:val="Body text (5) + 9 pt;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32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99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4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748D"/>
    <w:rPr>
      <w:color w:val="000000"/>
    </w:rPr>
  </w:style>
  <w:style w:type="paragraph" w:styleId="a8">
    <w:name w:val="footer"/>
    <w:basedOn w:val="a"/>
    <w:link w:val="a9"/>
    <w:uiPriority w:val="99"/>
    <w:unhideWhenUsed/>
    <w:rsid w:val="00E674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4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ИВЦ Судаков Олег Алексеевич</dc:creator>
  <cp:keywords/>
  <cp:lastModifiedBy>АДМ Судакова Юлия Алексеевна</cp:lastModifiedBy>
  <cp:revision>3</cp:revision>
  <cp:lastPrinted>2024-02-17T06:25:00Z</cp:lastPrinted>
  <dcterms:created xsi:type="dcterms:W3CDTF">2024-02-16T13:48:00Z</dcterms:created>
  <dcterms:modified xsi:type="dcterms:W3CDTF">2024-02-17T06:29:00Z</dcterms:modified>
</cp:coreProperties>
</file>